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2DB" w:rsidRDefault="002372DB">
      <w:r>
        <w:t>1200-2000 words</w:t>
      </w:r>
      <w:bookmarkStart w:id="0" w:name="_GoBack"/>
      <w:bookmarkEnd w:id="0"/>
    </w:p>
    <w:p w:rsidR="002372DB" w:rsidRDefault="002372DB"/>
    <w:p w:rsidR="00AA0DBC" w:rsidRDefault="002372DB">
      <w:r w:rsidRPr="002372DB">
        <w:t>FOUR VIEWS OF TRUTH AND HAPPINESS: Each of these 4 major theories – Plato, Freud, Christianity, and the philosophy of science (logical positivism) - hold different views on how we can find TRUTH and HAPPINESS.  What is the avenue – the method – that each suggests for a person to find reality and true happiness.  For example, the path to follow for Freud is called psychoanalysis – which includes processes such as free association, dream interpretation, transference and catharsis, etc.  Christianity has a different path involving repentance and faith, etc.  Each of the theories view “happiness” in a different way, too.  The viewpoint of science also has a view.  Show that you KNOW EACH of these theories – and can fully explain the methods of each.  Compare and contrast the strength and weaknesses of their claims.  Show that you can use the terminology of each – and illustrate their ideas.</w:t>
      </w:r>
    </w:p>
    <w:sectPr w:rsidR="00AA0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2DB"/>
    <w:rsid w:val="002372DB"/>
    <w:rsid w:val="00AA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177D7"/>
  <w15:chartTrackingRefBased/>
  <w15:docId w15:val="{AB478131-4E0E-43E9-B5D8-C7BD76F3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Stepanyan</dc:creator>
  <cp:keywords/>
  <dc:description/>
  <cp:lastModifiedBy>Luiza Stepanyan</cp:lastModifiedBy>
  <cp:revision>1</cp:revision>
  <dcterms:created xsi:type="dcterms:W3CDTF">2019-06-01T04:17:00Z</dcterms:created>
  <dcterms:modified xsi:type="dcterms:W3CDTF">2019-06-01T04:19:00Z</dcterms:modified>
</cp:coreProperties>
</file>